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7066" w14:textId="285FD5AA" w:rsidR="002D7E7A" w:rsidRDefault="002D7E7A"/>
    <w:p w14:paraId="6859B471" w14:textId="42D5A748" w:rsidR="00E21AE9" w:rsidRPr="00C2081F" w:rsidRDefault="00724A06" w:rsidP="00C2081F">
      <w:pPr>
        <w:jc w:val="center"/>
        <w:rPr>
          <w:b/>
          <w:bCs/>
          <w:smallCaps/>
          <w:color w:val="4472C4" w:themeColor="accent1"/>
          <w:spacing w:val="5"/>
          <w:sz w:val="44"/>
          <w:szCs w:val="44"/>
        </w:rPr>
      </w:pPr>
      <w:r w:rsidRPr="00C806BF">
        <w:rPr>
          <w:rStyle w:val="Rfrenceintense"/>
          <w:sz w:val="44"/>
          <w:szCs w:val="44"/>
        </w:rPr>
        <w:t>CERTIFICAT DE VISITE DES SITES</w:t>
      </w:r>
    </w:p>
    <w:p w14:paraId="7203F817" w14:textId="77777777" w:rsidR="00C2081F" w:rsidRDefault="00C2081F">
      <w:pPr>
        <w:rPr>
          <w:u w:val="single"/>
        </w:rPr>
      </w:pPr>
    </w:p>
    <w:p w14:paraId="0175C327" w14:textId="7A8F9996" w:rsidR="00724A06" w:rsidRDefault="00724A06">
      <w:r w:rsidRPr="00724A06">
        <w:rPr>
          <w:u w:val="single"/>
        </w:rPr>
        <w:t>La société</w:t>
      </w:r>
      <w:r>
        <w:t xml:space="preserve"> : </w:t>
      </w:r>
    </w:p>
    <w:p w14:paraId="6C276807" w14:textId="6D21C028" w:rsidR="00724A06" w:rsidRDefault="00724A06">
      <w:r w:rsidRPr="00724A06">
        <w:rPr>
          <w:u w:val="single"/>
        </w:rPr>
        <w:t>Adresse</w:t>
      </w:r>
      <w:r>
        <w:t xml:space="preserve"> : </w:t>
      </w:r>
    </w:p>
    <w:p w14:paraId="43AA6272" w14:textId="77777777" w:rsidR="00C2081F" w:rsidRDefault="00C2081F"/>
    <w:p w14:paraId="1B4F488E" w14:textId="570CCA62" w:rsidR="00724A06" w:rsidRDefault="00724A06">
      <w:r w:rsidRPr="00724A06">
        <w:rPr>
          <w:u w:val="single"/>
        </w:rPr>
        <w:t>Représentée par</w:t>
      </w:r>
      <w:r>
        <w:t xml:space="preserve"> : </w:t>
      </w:r>
    </w:p>
    <w:p w14:paraId="3F8A2D29" w14:textId="05747551" w:rsidR="00724A06" w:rsidRDefault="00724A06">
      <w:r w:rsidRPr="00724A06">
        <w:rPr>
          <w:u w:val="single"/>
        </w:rPr>
        <w:t>En sa qualité de</w:t>
      </w:r>
      <w:r>
        <w:t xml:space="preserve"> : </w:t>
      </w:r>
    </w:p>
    <w:p w14:paraId="15A34E45" w14:textId="023F7ED8" w:rsidR="00C806BF" w:rsidRDefault="00724A06" w:rsidP="00830D33">
      <w:pPr>
        <w:jc w:val="both"/>
      </w:pPr>
      <w:r>
        <w:t xml:space="preserve">Certifie avoir réalisé la visite des sites dans le cadre du marché </w:t>
      </w:r>
      <w:r w:rsidR="003A6D50">
        <w:t>n</w:t>
      </w:r>
      <w:r w:rsidR="003A6D50" w:rsidRPr="00C922DC">
        <w:t>°2025</w:t>
      </w:r>
      <w:r w:rsidR="00C922DC" w:rsidRPr="00C922DC">
        <w:t>5334</w:t>
      </w:r>
      <w:r w:rsidR="003A6D50">
        <w:t xml:space="preserve"> </w:t>
      </w:r>
      <w:r w:rsidR="003A6D50" w:rsidRPr="00D62CF1">
        <w:t xml:space="preserve">(ou dans le cadre du précédent marché </w:t>
      </w:r>
      <w:r w:rsidR="009858C0" w:rsidRPr="00D62CF1">
        <w:t xml:space="preserve">relancé </w:t>
      </w:r>
      <w:r w:rsidR="003A6D50" w:rsidRPr="00D62CF1">
        <w:t>n°</w:t>
      </w:r>
      <w:r w:rsidR="009858C0" w:rsidRPr="00D62CF1">
        <w:t>20255138, l’ancienne attestation de visite étant valable pour le présent marché)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984"/>
        <w:gridCol w:w="2552"/>
        <w:gridCol w:w="2404"/>
      </w:tblGrid>
      <w:tr w:rsidR="007C6F1E" w:rsidRPr="007C6F1E" w14:paraId="4BC115FD" w14:textId="5AF68E12" w:rsidTr="00A40AA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0BBE" w14:textId="74AA5F32" w:rsidR="007C6F1E" w:rsidRPr="007C6F1E" w:rsidRDefault="000623BE" w:rsidP="00A40AAC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LOT ET SITE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5383" w14:textId="77777777" w:rsidR="007C6F1E" w:rsidRPr="007C6F1E" w:rsidRDefault="007C6F1E" w:rsidP="00A40AAC">
            <w:pPr>
              <w:spacing w:after="160" w:line="259" w:lineRule="auto"/>
              <w:jc w:val="center"/>
              <w:rPr>
                <w:b/>
                <w:bCs/>
              </w:rPr>
            </w:pPr>
            <w:r w:rsidRPr="007C6F1E">
              <w:rPr>
                <w:b/>
                <w:bCs/>
              </w:rPr>
              <w:t>DATE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9A1D" w14:textId="6ABFC598" w:rsidR="007C6F1E" w:rsidRPr="007C6F1E" w:rsidRDefault="007C6F1E" w:rsidP="00A40AAC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Signature du représentant de la CDC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3D47" w14:textId="21CC5259" w:rsidR="007C6F1E" w:rsidRDefault="007C6F1E" w:rsidP="00A40A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Signature du représentant de la société</w:t>
            </w:r>
          </w:p>
        </w:tc>
      </w:tr>
      <w:tr w:rsidR="007C6F1E" w:rsidRPr="007C6F1E" w14:paraId="65741F65" w14:textId="26FCA67C" w:rsidTr="009858C0">
        <w:trPr>
          <w:trHeight w:val="159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6161" w14:textId="49018D92" w:rsidR="007C6F1E" w:rsidRPr="00A40AAC" w:rsidRDefault="000623BE" w:rsidP="009858C0">
            <w:pPr>
              <w:spacing w:after="160" w:line="259" w:lineRule="auto"/>
              <w:rPr>
                <w:b/>
                <w:bCs/>
              </w:rPr>
            </w:pPr>
            <w:r w:rsidRPr="00A40AAC">
              <w:rPr>
                <w:b/>
                <w:bCs/>
              </w:rPr>
              <w:t>Lot 1</w:t>
            </w:r>
            <w:r w:rsidR="00415590" w:rsidRPr="00A40AAC">
              <w:rPr>
                <w:b/>
                <w:bCs/>
              </w:rPr>
              <w:t xml:space="preserve"> </w:t>
            </w:r>
            <w:r w:rsidR="001E2FD3" w:rsidRPr="00A40AAC">
              <w:rPr>
                <w:b/>
                <w:bCs/>
              </w:rPr>
              <w:t>–</w:t>
            </w:r>
            <w:r w:rsidR="00415590" w:rsidRPr="00A40AAC">
              <w:rPr>
                <w:b/>
                <w:bCs/>
              </w:rPr>
              <w:t xml:space="preserve"> </w:t>
            </w:r>
            <w:r w:rsidR="001E2FD3" w:rsidRPr="00A40AAC">
              <w:rPr>
                <w:b/>
                <w:bCs/>
              </w:rPr>
              <w:t>Paris 7</w:t>
            </w:r>
          </w:p>
          <w:p w14:paraId="3725913E" w14:textId="77777777" w:rsidR="007C6F1E" w:rsidRPr="007C6F1E" w:rsidRDefault="007C6F1E" w:rsidP="009858C0">
            <w:pPr>
              <w:spacing w:after="160" w:line="259" w:lineRule="auto"/>
            </w:pPr>
            <w:r w:rsidRPr="007C6F1E">
              <w:t>RDV au 56 rue de Lille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1A39" w14:textId="5BA0FEF7" w:rsidR="007C6F1E" w:rsidRPr="007C6F1E" w:rsidRDefault="007C6F1E" w:rsidP="009858C0">
            <w:pPr>
              <w:spacing w:after="160" w:line="259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D7C9" w14:textId="77777777" w:rsidR="007C6F1E" w:rsidRPr="007C6F1E" w:rsidRDefault="007C6F1E" w:rsidP="009858C0"/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A6C8" w14:textId="77777777" w:rsidR="007C6F1E" w:rsidRPr="007C6F1E" w:rsidRDefault="007C6F1E" w:rsidP="009858C0"/>
        </w:tc>
      </w:tr>
      <w:tr w:rsidR="00742C54" w:rsidRPr="007C6F1E" w14:paraId="4B1978C4" w14:textId="198A284A" w:rsidTr="009858C0">
        <w:trPr>
          <w:trHeight w:val="159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5CC1" w14:textId="5609A63B" w:rsidR="00742C54" w:rsidRPr="007877EE" w:rsidRDefault="00DE292F" w:rsidP="009858C0">
            <w:pPr>
              <w:spacing w:after="160" w:line="259" w:lineRule="auto"/>
              <w:rPr>
                <w:b/>
                <w:bCs/>
                <w:lang w:val="de-DE"/>
              </w:rPr>
            </w:pPr>
            <w:r w:rsidRPr="007877EE">
              <w:rPr>
                <w:b/>
                <w:bCs/>
                <w:lang w:val="de-DE"/>
              </w:rPr>
              <w:t>Lot 1 - Austerlitz</w:t>
            </w:r>
          </w:p>
          <w:p w14:paraId="242423A5" w14:textId="7A0FE261" w:rsidR="00742C54" w:rsidRPr="007C6F1E" w:rsidRDefault="00742C54" w:rsidP="009858C0">
            <w:pPr>
              <w:spacing w:after="160" w:line="259" w:lineRule="auto"/>
            </w:pPr>
            <w:r w:rsidRPr="007877EE">
              <w:rPr>
                <w:lang w:val="de-DE"/>
              </w:rPr>
              <w:t xml:space="preserve">RDV au </w:t>
            </w:r>
            <w:r w:rsidR="0084226B" w:rsidRPr="007877EE">
              <w:rPr>
                <w:lang w:val="de-DE"/>
              </w:rPr>
              <w:t xml:space="preserve">72, </w:t>
            </w:r>
            <w:proofErr w:type="spellStart"/>
            <w:r w:rsidR="0084226B" w:rsidRPr="007877EE">
              <w:rPr>
                <w:lang w:val="de-DE"/>
              </w:rPr>
              <w:t>av</w:t>
            </w:r>
            <w:proofErr w:type="spellEnd"/>
            <w:r w:rsidR="0084226B" w:rsidRPr="007877EE">
              <w:rPr>
                <w:lang w:val="de-DE"/>
              </w:rPr>
              <w:t xml:space="preserve">. </w:t>
            </w:r>
            <w:r w:rsidR="0084226B" w:rsidRPr="0084226B">
              <w:t>P. M. France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E856" w14:textId="192C7BCC" w:rsidR="00742C54" w:rsidRPr="007C6F1E" w:rsidRDefault="00742C54" w:rsidP="009858C0">
            <w:pPr>
              <w:spacing w:after="160" w:line="259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FEA2" w14:textId="77777777" w:rsidR="00742C54" w:rsidRPr="007C6F1E" w:rsidRDefault="00742C54" w:rsidP="009858C0">
            <w:pPr>
              <w:spacing w:after="160" w:line="259" w:lineRule="auto"/>
            </w:pPr>
          </w:p>
          <w:p w14:paraId="5879936C" w14:textId="5A0C385A" w:rsidR="00742C54" w:rsidRPr="007C6F1E" w:rsidRDefault="00742C54" w:rsidP="009858C0">
            <w:pPr>
              <w:spacing w:after="160" w:line="259" w:lineRule="auto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6C5B" w14:textId="77777777" w:rsidR="00742C54" w:rsidRPr="007C6F1E" w:rsidRDefault="00742C54" w:rsidP="009858C0"/>
        </w:tc>
      </w:tr>
      <w:tr w:rsidR="00742C54" w:rsidRPr="007C6F1E" w14:paraId="4FA75BE4" w14:textId="63A1D837" w:rsidTr="009858C0">
        <w:trPr>
          <w:trHeight w:val="159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CB93" w14:textId="6CE8D042" w:rsidR="00742C54" w:rsidRPr="00A40AAC" w:rsidRDefault="00A40AAC" w:rsidP="009858C0">
            <w:pPr>
              <w:spacing w:after="160" w:line="259" w:lineRule="auto"/>
              <w:rPr>
                <w:b/>
                <w:bCs/>
              </w:rPr>
            </w:pPr>
            <w:r w:rsidRPr="00A40AAC">
              <w:rPr>
                <w:b/>
                <w:bCs/>
              </w:rPr>
              <w:t xml:space="preserve">Lot 2 </w:t>
            </w:r>
          </w:p>
          <w:p w14:paraId="09A08E1D" w14:textId="3693A7FB" w:rsidR="00742C54" w:rsidRPr="007C6F1E" w:rsidRDefault="00742C54" w:rsidP="009858C0">
            <w:pPr>
              <w:spacing w:after="160" w:line="259" w:lineRule="auto"/>
            </w:pPr>
            <w:r w:rsidRPr="007C6F1E">
              <w:t xml:space="preserve">RDV au </w:t>
            </w:r>
            <w:r w:rsidR="005B1CDF" w:rsidRPr="005B1CDF">
              <w:t>27 rue Jean ZAY</w:t>
            </w:r>
            <w:r w:rsidR="005B1CDF">
              <w:t xml:space="preserve"> </w:t>
            </w:r>
            <w:r w:rsidR="005B1CDF" w:rsidRPr="005B1CDF">
              <w:t>49939 ANGERS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B7D" w14:textId="5A95F5DC" w:rsidR="00742C54" w:rsidRPr="007C6F1E" w:rsidRDefault="00742C54" w:rsidP="009858C0">
            <w:pPr>
              <w:spacing w:after="160" w:line="259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6FBD1" w14:textId="33B3A20E" w:rsidR="00742C54" w:rsidRPr="007C6F1E" w:rsidRDefault="00742C54" w:rsidP="009858C0">
            <w:pPr>
              <w:spacing w:after="160" w:line="259" w:lineRule="auto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AB2B" w14:textId="77777777" w:rsidR="00742C54" w:rsidRPr="007C6F1E" w:rsidRDefault="00742C54" w:rsidP="009858C0"/>
        </w:tc>
      </w:tr>
      <w:tr w:rsidR="00742C54" w:rsidRPr="007C6F1E" w14:paraId="4304D4B4" w14:textId="75E36DC1" w:rsidTr="009858C0">
        <w:trPr>
          <w:trHeight w:val="159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0C66" w14:textId="10890322" w:rsidR="00742C54" w:rsidRPr="001151F2" w:rsidRDefault="00580027" w:rsidP="009858C0">
            <w:pPr>
              <w:spacing w:after="160" w:line="259" w:lineRule="auto"/>
              <w:rPr>
                <w:b/>
                <w:bCs/>
              </w:rPr>
            </w:pPr>
            <w:r w:rsidRPr="001151F2">
              <w:rPr>
                <w:b/>
                <w:bCs/>
              </w:rPr>
              <w:t>Lot 3</w:t>
            </w:r>
          </w:p>
          <w:p w14:paraId="72518556" w14:textId="7BCA840D" w:rsidR="00742C54" w:rsidRPr="007C6F1E" w:rsidRDefault="00742C54" w:rsidP="009858C0">
            <w:pPr>
              <w:spacing w:after="160" w:line="259" w:lineRule="auto"/>
            </w:pPr>
            <w:r w:rsidRPr="007C6F1E">
              <w:t xml:space="preserve">RDV au </w:t>
            </w:r>
            <w:r w:rsidR="00DA5E1B" w:rsidRPr="00DA5E1B">
              <w:t>6 place des citernes</w:t>
            </w:r>
            <w:r w:rsidR="00DA5E1B">
              <w:t xml:space="preserve"> </w:t>
            </w:r>
            <w:r w:rsidR="00DA5E1B" w:rsidRPr="00DA5E1B">
              <w:t>3300 Bordeaux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D245" w14:textId="1555B377" w:rsidR="00742C54" w:rsidRPr="007C6F1E" w:rsidRDefault="00742C54" w:rsidP="009858C0">
            <w:pPr>
              <w:spacing w:after="160" w:line="259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648A" w14:textId="5DA8AC77" w:rsidR="00742C54" w:rsidRPr="007C6F1E" w:rsidRDefault="00742C54" w:rsidP="009858C0">
            <w:pPr>
              <w:spacing w:after="160" w:line="259" w:lineRule="auto"/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7CDA" w14:textId="77777777" w:rsidR="00742C54" w:rsidRPr="007C6F1E" w:rsidRDefault="00742C54" w:rsidP="009858C0"/>
        </w:tc>
      </w:tr>
    </w:tbl>
    <w:p w14:paraId="7BA9D2BE" w14:textId="77777777" w:rsidR="00B70EF3" w:rsidRDefault="00B70EF3" w:rsidP="00B70EF3">
      <w:pPr>
        <w:jc w:val="both"/>
      </w:pPr>
    </w:p>
    <w:sectPr w:rsidR="00B70EF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FF1B8" w14:textId="77777777" w:rsidR="00392B1C" w:rsidRDefault="00392B1C" w:rsidP="00724A06">
      <w:pPr>
        <w:spacing w:after="0" w:line="240" w:lineRule="auto"/>
      </w:pPr>
      <w:r>
        <w:separator/>
      </w:r>
    </w:p>
  </w:endnote>
  <w:endnote w:type="continuationSeparator" w:id="0">
    <w:p w14:paraId="09514C68" w14:textId="77777777" w:rsidR="00392B1C" w:rsidRDefault="00392B1C" w:rsidP="0072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1D53E" w14:textId="0F281518" w:rsidR="00724A06" w:rsidRDefault="00724A06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FBDEC4C" wp14:editId="744E3F4F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d1f94fb98b02dc905fa1c87f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D42B25" w14:textId="5A442E8C" w:rsidR="00724A06" w:rsidRPr="00724A06" w:rsidRDefault="00724A06" w:rsidP="00724A06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724A06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DEC4C" id="_x0000_t202" coordsize="21600,21600" o:spt="202" path="m,l,21600r21600,l21600,xe">
              <v:stroke joinstyle="miter"/>
              <v:path gradientshapeok="t" o:connecttype="rect"/>
            </v:shapetype>
            <v:shape id="MSIPCMd1f94fb98b02dc905fa1c87f" o:spid="_x0000_s1027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36D42B25" w14:textId="5A442E8C" w:rsidR="00724A06" w:rsidRPr="00724A06" w:rsidRDefault="00724A06" w:rsidP="00724A06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724A06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BDFE4" w14:textId="77777777" w:rsidR="00392B1C" w:rsidRDefault="00392B1C" w:rsidP="00724A06">
      <w:pPr>
        <w:spacing w:after="0" w:line="240" w:lineRule="auto"/>
      </w:pPr>
      <w:r>
        <w:separator/>
      </w:r>
    </w:p>
  </w:footnote>
  <w:footnote w:type="continuationSeparator" w:id="0">
    <w:p w14:paraId="60C27F44" w14:textId="77777777" w:rsidR="00392B1C" w:rsidRDefault="00392B1C" w:rsidP="0072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E744" w14:textId="4E036B1B" w:rsidR="00724A06" w:rsidRDefault="00724A0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757FF7" wp14:editId="1FBB2CB4">
              <wp:simplePos x="0" y="0"/>
              <wp:positionH relativeFrom="column">
                <wp:posOffset>4852670</wp:posOffset>
              </wp:positionH>
              <wp:positionV relativeFrom="paragraph">
                <wp:posOffset>7620</wp:posOffset>
              </wp:positionV>
              <wp:extent cx="1057275" cy="276225"/>
              <wp:effectExtent l="0" t="0" r="9525" b="952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27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94C1A2" w14:textId="77777777" w:rsidR="00724A06" w:rsidRPr="00AD1E27" w:rsidRDefault="00724A06" w:rsidP="00724A06">
                          <w:pPr>
                            <w:pStyle w:val="CdDEn-tte"/>
                            <w:jc w:val="left"/>
                            <w:rPr>
                              <w:color w:val="FF0000"/>
                            </w:rPr>
                          </w:pPr>
                          <w:r w:rsidRPr="00AD1E27">
                            <w:rPr>
                              <w:color w:val="FF0000"/>
                            </w:rPr>
                            <w:t>caissedesdepots.fr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757FF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382.1pt;margin-top:.6pt;width:83.2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" fillcolor="white [3201]" stroked="f" strokeweight=".5pt">
              <v:textbox>
                <w:txbxContent>
                  <w:p w14:paraId="4894C1A2" w14:textId="77777777" w:rsidR="00724A06" w:rsidRPr="00AD1E27" w:rsidRDefault="00724A06" w:rsidP="00724A06">
                    <w:pPr>
                      <w:pStyle w:val="CdDEn-tte"/>
                      <w:jc w:val="left"/>
                      <w:rPr>
                        <w:color w:val="FF0000"/>
                      </w:rPr>
                    </w:pPr>
                    <w:r w:rsidRPr="00AD1E27">
                      <w:rPr>
                        <w:color w:val="FF0000"/>
                      </w:rPr>
                      <w:t>caissedesdepots.fr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inline distT="0" distB="0" distL="0" distR="0" wp14:anchorId="33688B6F" wp14:editId="4CB9EAFA">
          <wp:extent cx="720090" cy="720090"/>
          <wp:effectExtent l="0" t="0" r="3810" b="381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M_CAISSE_DES_DEPOTS_LOGO_POS_RV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30D5E1" w14:textId="302DA587" w:rsidR="00724A06" w:rsidRPr="00724A06" w:rsidRDefault="00724A06">
    <w:pPr>
      <w:pStyle w:val="En-tte"/>
      <w:rPr>
        <w:b/>
        <w:bCs/>
        <w:sz w:val="20"/>
        <w:szCs w:val="20"/>
      </w:rPr>
    </w:pPr>
    <w:r w:rsidRPr="00724A06">
      <w:rPr>
        <w:b/>
        <w:bCs/>
        <w:sz w:val="20"/>
        <w:szCs w:val="20"/>
      </w:rPr>
      <w:t xml:space="preserve">Caisse des Dépôts </w:t>
    </w:r>
  </w:p>
  <w:p w14:paraId="30C03F2D" w14:textId="7C79F66D" w:rsidR="00724A06" w:rsidRPr="00724A06" w:rsidRDefault="00724A06">
    <w:pPr>
      <w:pStyle w:val="En-tte"/>
      <w:rPr>
        <w:b/>
        <w:bCs/>
        <w:sz w:val="20"/>
        <w:szCs w:val="20"/>
      </w:rPr>
    </w:pPr>
    <w:r w:rsidRPr="00724A06">
      <w:rPr>
        <w:b/>
        <w:bCs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06"/>
    <w:rsid w:val="000623BE"/>
    <w:rsid w:val="000B7DF1"/>
    <w:rsid w:val="000F7DD7"/>
    <w:rsid w:val="001151F2"/>
    <w:rsid w:val="001C687B"/>
    <w:rsid w:val="001E2FD3"/>
    <w:rsid w:val="00246AAB"/>
    <w:rsid w:val="00280D32"/>
    <w:rsid w:val="002D7E7A"/>
    <w:rsid w:val="003412BC"/>
    <w:rsid w:val="003541A4"/>
    <w:rsid w:val="003704F2"/>
    <w:rsid w:val="00392B1C"/>
    <w:rsid w:val="003A6D50"/>
    <w:rsid w:val="004045BC"/>
    <w:rsid w:val="00415590"/>
    <w:rsid w:val="00497FF3"/>
    <w:rsid w:val="004E305E"/>
    <w:rsid w:val="005048A3"/>
    <w:rsid w:val="00522467"/>
    <w:rsid w:val="00580027"/>
    <w:rsid w:val="005B1CDF"/>
    <w:rsid w:val="005C7C22"/>
    <w:rsid w:val="00607532"/>
    <w:rsid w:val="00675FA1"/>
    <w:rsid w:val="006B6C6E"/>
    <w:rsid w:val="006C0AC0"/>
    <w:rsid w:val="006D01A9"/>
    <w:rsid w:val="00724A06"/>
    <w:rsid w:val="00742C54"/>
    <w:rsid w:val="00762DA2"/>
    <w:rsid w:val="007877EE"/>
    <w:rsid w:val="007C6F1E"/>
    <w:rsid w:val="007E6D87"/>
    <w:rsid w:val="00807E4D"/>
    <w:rsid w:val="00830D33"/>
    <w:rsid w:val="0084226B"/>
    <w:rsid w:val="008F58B1"/>
    <w:rsid w:val="009858C0"/>
    <w:rsid w:val="00995E4C"/>
    <w:rsid w:val="00A40AAC"/>
    <w:rsid w:val="00A6108D"/>
    <w:rsid w:val="00A74424"/>
    <w:rsid w:val="00AC3E43"/>
    <w:rsid w:val="00B70EF3"/>
    <w:rsid w:val="00BA5776"/>
    <w:rsid w:val="00BC4B7E"/>
    <w:rsid w:val="00BF2AF2"/>
    <w:rsid w:val="00C2081F"/>
    <w:rsid w:val="00C62E93"/>
    <w:rsid w:val="00C806BF"/>
    <w:rsid w:val="00C922DC"/>
    <w:rsid w:val="00D05B58"/>
    <w:rsid w:val="00D12F14"/>
    <w:rsid w:val="00D62CF1"/>
    <w:rsid w:val="00DA5E1B"/>
    <w:rsid w:val="00DB6702"/>
    <w:rsid w:val="00DE1A29"/>
    <w:rsid w:val="00DE292F"/>
    <w:rsid w:val="00E21AE9"/>
    <w:rsid w:val="00EA597F"/>
    <w:rsid w:val="00ED0DD6"/>
    <w:rsid w:val="00ED562F"/>
    <w:rsid w:val="00F52469"/>
    <w:rsid w:val="00F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18F0F"/>
  <w15:chartTrackingRefBased/>
  <w15:docId w15:val="{721DB95C-D2D7-4BA9-A7FA-A1AF4711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2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4A06"/>
  </w:style>
  <w:style w:type="paragraph" w:styleId="Pieddepage">
    <w:name w:val="footer"/>
    <w:basedOn w:val="Normal"/>
    <w:link w:val="PieddepageCar"/>
    <w:uiPriority w:val="99"/>
    <w:unhideWhenUsed/>
    <w:rsid w:val="0072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4A06"/>
  </w:style>
  <w:style w:type="paragraph" w:customStyle="1" w:styleId="CdDEn-tte">
    <w:name w:val="CdD_En-tête"/>
    <w:basedOn w:val="En-tte"/>
    <w:qFormat/>
    <w:rsid w:val="00724A06"/>
    <w:pPr>
      <w:tabs>
        <w:tab w:val="clear" w:pos="4536"/>
        <w:tab w:val="clear" w:pos="9072"/>
      </w:tabs>
      <w:spacing w:line="252" w:lineRule="auto"/>
      <w:jc w:val="right"/>
    </w:pPr>
    <w:rPr>
      <w:b/>
      <w:color w:val="44546A" w:themeColor="text2"/>
      <w:sz w:val="16"/>
    </w:rPr>
  </w:style>
  <w:style w:type="character" w:styleId="Rfrenceintense">
    <w:name w:val="Intense Reference"/>
    <w:basedOn w:val="Policepardfaut"/>
    <w:uiPriority w:val="32"/>
    <w:qFormat/>
    <w:rsid w:val="00246AAB"/>
    <w:rPr>
      <w:b/>
      <w:bCs/>
      <w:smallCaps/>
      <w:color w:val="4472C4" w:themeColor="accent1"/>
      <w:spacing w:val="5"/>
    </w:rPr>
  </w:style>
  <w:style w:type="table" w:styleId="Grilledutableau">
    <w:name w:val="Table Grid"/>
    <w:basedOn w:val="TableauNormal"/>
    <w:uiPriority w:val="39"/>
    <w:rsid w:val="00B70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link w:val="Normal1Car"/>
    <w:rsid w:val="002D7E7A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1Car">
    <w:name w:val="Normal1 Car"/>
    <w:link w:val="Normal1"/>
    <w:rsid w:val="002D7E7A"/>
    <w:rPr>
      <w:rFonts w:ascii="Times New Roman" w:eastAsia="Times New Roman" w:hAnsi="Times New Roman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762D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5" ma:contentTypeDescription="Crée un document." ma:contentTypeScope="" ma:versionID="906670aa31a47203ac93f677df8d40c6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2e80c7624617a1d8a13732ebdaa90e7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C06AF9-F057-4537-B1B1-C66B72E59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CEA7A-97F7-4248-A4B7-72CC47AAAF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570059-8209-40E2-ABEE-99637EC64F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BE604-87F9-42D7-AAA6-3C73367FB018}">
  <ds:schemaRefs>
    <ds:schemaRef ds:uri="http://schemas.microsoft.com/office/2006/metadata/properties"/>
    <ds:schemaRef ds:uri="http://schemas.microsoft.com/office/infopath/2007/PartnerControls"/>
    <ds:schemaRef ds:uri="f628dff0-fd24-4b1c-bb85-ab9254f4a7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Picot, Karen</dc:creator>
  <cp:keywords/>
  <dc:description/>
  <cp:lastModifiedBy>Point, Alexandre</cp:lastModifiedBy>
  <cp:revision>27</cp:revision>
  <dcterms:created xsi:type="dcterms:W3CDTF">2024-10-15T11:33:00Z</dcterms:created>
  <dcterms:modified xsi:type="dcterms:W3CDTF">2025-09-23T10:50:00Z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2022-11-15T08:26:30Z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db9cc18e-cc80-482c-a652-b8bd60945e0b</vt:lpwstr>
  </property>
  <property fmtid="{D5CDD505-2E9C-101B-9397-08002B2CF9AE}" pid="8" name="MSIP_Label_1387ec98-8aff-418c-9455-dc857e1ea7dc_ContentBits">
    <vt:lpwstr>2</vt:lpwstr>
  </property>
  <property fmtid="{D5CDD505-2E9C-101B-9397-08002B2CF9AE}" pid="9" name="ContentTypeId">
    <vt:lpwstr>0x0101007427A27E3224DC438148487FCAEE5262</vt:lpwstr>
  </property>
  <property fmtid="{D5CDD505-2E9C-101B-9397-08002B2CF9AE}" pid="10" name="MediaServiceImageTags">
    <vt:lpwstr/>
  </property>
</Properties>
</file>